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5A6B" w14:textId="77777777" w:rsidR="004C1BB1" w:rsidRDefault="004C1BB1" w:rsidP="004C1BB1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F93E3" wp14:editId="354B68D4">
            <wp:simplePos x="0" y="0"/>
            <wp:positionH relativeFrom="column">
              <wp:posOffset>-418783</wp:posOffset>
            </wp:positionH>
            <wp:positionV relativeFrom="paragraph">
              <wp:posOffset>-556895</wp:posOffset>
            </wp:positionV>
            <wp:extent cx="6707823" cy="8943763"/>
            <wp:effectExtent l="0" t="0" r="0" b="0"/>
            <wp:wrapNone/>
            <wp:docPr id="2" name="Bild 2" descr="Ein Bild, das Regal, Text, Schuhwerk, Geschä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Regal, Text, Schuhwerk, Geschä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324" cy="898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DF6CE" w14:textId="77777777" w:rsidR="00E14286" w:rsidRDefault="00E14286"/>
    <w:sectPr w:rsidR="00E14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B1"/>
    <w:rsid w:val="004C1BB1"/>
    <w:rsid w:val="009B3275"/>
    <w:rsid w:val="00BB6E61"/>
    <w:rsid w:val="00CF6AE4"/>
    <w:rsid w:val="00E1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0CBC"/>
  <w15:chartTrackingRefBased/>
  <w15:docId w15:val="{6069FFB4-0F2E-4FC5-BD67-9A961241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1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1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1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1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1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1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1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1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1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1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1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1B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1B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1B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1B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1B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1B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1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1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1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1B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1B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1B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1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1B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1BB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C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Felder</dc:creator>
  <cp:keywords/>
  <dc:description/>
  <cp:lastModifiedBy>Sven Felder</cp:lastModifiedBy>
  <cp:revision>1</cp:revision>
  <dcterms:created xsi:type="dcterms:W3CDTF">2024-07-26T14:19:00Z</dcterms:created>
  <dcterms:modified xsi:type="dcterms:W3CDTF">2024-07-26T14:21:00Z</dcterms:modified>
</cp:coreProperties>
</file>